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E9" w:rsidRPr="00F058E9" w:rsidRDefault="00F058E9" w:rsidP="00F05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Соотношение стоимости апартаментов и аналогичных по характеристикам жилых квартир</w:t>
      </w:r>
    </w:p>
    <w:p w:rsidR="00F058E9" w:rsidRPr="00F058E9" w:rsidRDefault="00F058E9" w:rsidP="00F058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0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Скоркин</w:t>
      </w:r>
      <w:proofErr w:type="spellEnd"/>
      <w:r w:rsidRPr="00F0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Сергей Сергеевич, специалист компании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F0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Перспектива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F058E9" w:rsidRDefault="00F058E9" w:rsidP="00003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1450" w:rsidRDefault="00F058E9" w:rsidP="00003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Соотношения стоимости апартаментов и аналогичных по характеристикам квартир является достаточно </w:t>
      </w:r>
      <w:r w:rsidRPr="00BA14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актуальной темой при определении стоимости </w:t>
      </w:r>
      <w:r w:rsidR="00BA1450" w:rsidRPr="00DE118F">
        <w:rPr>
          <w:rFonts w:ascii="Times New Roman" w:eastAsia="Times New Roman" w:hAnsi="Times New Roman" w:cs="Times New Roman"/>
          <w:sz w:val="24"/>
          <w:szCs w:val="20"/>
          <w:lang w:eastAsia="ru-RU"/>
        </w:rPr>
        <w:t>нежилы</w:t>
      </w:r>
      <w:r w:rsidR="00BA1450">
        <w:rPr>
          <w:rFonts w:ascii="Times New Roman" w:eastAsia="Times New Roman" w:hAnsi="Times New Roman" w:cs="Times New Roman"/>
          <w:sz w:val="24"/>
          <w:szCs w:val="20"/>
          <w:lang w:eastAsia="ru-RU"/>
        </w:rPr>
        <w:t>х</w:t>
      </w:r>
      <w:r w:rsidR="00BA1450" w:rsidRPr="00DE11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помещени</w:t>
      </w:r>
      <w:r w:rsidR="00BA1450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r w:rsidR="00BA1450" w:rsidRPr="00DE118F">
        <w:rPr>
          <w:rFonts w:ascii="Times New Roman" w:eastAsia="Times New Roman" w:hAnsi="Times New Roman" w:cs="Times New Roman"/>
          <w:sz w:val="24"/>
          <w:szCs w:val="20"/>
          <w:lang w:eastAsia="ru-RU"/>
        </w:rPr>
        <w:t>, не относящиеся к жилому фонду, но имеющие необходимые условия для проживания</w:t>
      </w:r>
      <w:r w:rsidR="00BA1450">
        <w:rPr>
          <w:rFonts w:ascii="Times New Roman" w:eastAsia="Times New Roman" w:hAnsi="Times New Roman" w:cs="Times New Roman"/>
          <w:sz w:val="24"/>
          <w:szCs w:val="20"/>
          <w:lang w:eastAsia="ru-RU"/>
        </w:rPr>
        <w:t>, особенно в условиях дефицита информации о сопоставимых объектах аналогичного типа.</w:t>
      </w:r>
    </w:p>
    <w:p w:rsidR="00DE118F" w:rsidRPr="00003205" w:rsidRDefault="00F058E9" w:rsidP="00003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Нами</w:t>
      </w:r>
      <w:r w:rsidR="00003205" w:rsidRPr="000032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были изучены мнения профессиональных участников рынка отн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осительно данного соотношения.</w:t>
      </w:r>
    </w:p>
    <w:p w:rsidR="00DE118F" w:rsidRPr="00DE118F" w:rsidRDefault="00DE118F" w:rsidP="00DE11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E11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Спектр мнений профессиональных участников рынка о соотношении стоимости помещений различных типов: апартаментов и жилых квартир, выявленный в процессе мониторинга рынка курортной недвижимости, произведенного Оценщиком, </w:t>
      </w:r>
      <w:r w:rsidR="00F058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представлен </w:t>
      </w:r>
      <w:proofErr w:type="gramStart"/>
      <w:r w:rsidR="00F058E9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="00F058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E118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приведен</w:t>
      </w:r>
      <w:r w:rsidR="00F058E9">
        <w:rPr>
          <w:rFonts w:ascii="Times New Roman" w:eastAsia="Times New Roman" w:hAnsi="Times New Roman" w:cs="Times New Roman"/>
          <w:sz w:val="24"/>
          <w:szCs w:val="20"/>
          <w:lang w:eastAsia="ru-RU"/>
        </w:rPr>
        <w:t>ной ниже</w:t>
      </w:r>
      <w:r w:rsidRPr="00DE11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таблице.</w:t>
      </w:r>
    </w:p>
    <w:p w:rsidR="00DE118F" w:rsidRPr="00DE118F" w:rsidRDefault="00DE118F" w:rsidP="00DE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8F" w:rsidRPr="00DE118F" w:rsidRDefault="00DE118F" w:rsidP="00DE1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8F">
        <w:rPr>
          <w:rFonts w:ascii="Times New Roman" w:eastAsia="Times New Roman" w:hAnsi="Times New Roman" w:cs="Times New Roman"/>
          <w:sz w:val="24"/>
          <w:szCs w:val="20"/>
          <w:lang w:eastAsia="ru-RU"/>
        </w:rPr>
        <w:t>Мнения профессиональных участников рынка о соотношении стоимости апартаментов и жилых квартир</w:t>
      </w:r>
    </w:p>
    <w:tbl>
      <w:tblPr>
        <w:tblStyle w:val="a3"/>
        <w:tblW w:w="9994" w:type="dxa"/>
        <w:jc w:val="center"/>
        <w:tblInd w:w="-354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679"/>
        <w:gridCol w:w="2905"/>
        <w:gridCol w:w="2410"/>
      </w:tblGrid>
      <w:tr w:rsidR="00DE118F" w:rsidRPr="00DE118F" w:rsidTr="007D186A">
        <w:trPr>
          <w:tblHeader/>
          <w:jc w:val="center"/>
        </w:trPr>
        <w:tc>
          <w:tcPr>
            <w:tcW w:w="4679" w:type="dxa"/>
            <w:shd w:val="clear" w:color="auto" w:fill="E6E6E6"/>
            <w:vAlign w:val="center"/>
          </w:tcPr>
          <w:p w:rsidR="00DE118F" w:rsidRPr="00DE118F" w:rsidRDefault="00DE118F" w:rsidP="00DE118F">
            <w:pPr>
              <w:jc w:val="center"/>
            </w:pPr>
            <w:r w:rsidRPr="00DE118F">
              <w:t>Наименование источника информации</w:t>
            </w:r>
          </w:p>
        </w:tc>
        <w:tc>
          <w:tcPr>
            <w:tcW w:w="2905" w:type="dxa"/>
            <w:shd w:val="clear" w:color="auto" w:fill="E6E6E6"/>
            <w:vAlign w:val="center"/>
          </w:tcPr>
          <w:p w:rsidR="00DE118F" w:rsidRPr="00DE118F" w:rsidRDefault="00DE118F" w:rsidP="00DE118F">
            <w:pPr>
              <w:jc w:val="center"/>
            </w:pPr>
            <w:r w:rsidRPr="00DE118F">
              <w:t>Сведения, приведенные в источнике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DE118F" w:rsidRPr="00DE118F" w:rsidRDefault="00DE118F" w:rsidP="00DE118F">
            <w:pPr>
              <w:jc w:val="center"/>
            </w:pPr>
            <w:r w:rsidRPr="00DE118F">
              <w:t>Соотношение стоимости апартаментов и квартир</w:t>
            </w:r>
          </w:p>
        </w:tc>
      </w:tr>
      <w:tr w:rsidR="00DE118F" w:rsidRPr="00DE118F" w:rsidTr="007D186A">
        <w:trPr>
          <w:jc w:val="center"/>
        </w:trPr>
        <w:tc>
          <w:tcPr>
            <w:tcW w:w="4679" w:type="dxa"/>
            <w:vAlign w:val="center"/>
          </w:tcPr>
          <w:p w:rsidR="00DE118F" w:rsidRPr="00DE118F" w:rsidRDefault="00DE118F" w:rsidP="007D186A">
            <w:r w:rsidRPr="00DE118F">
              <w:t>1. Интернет-журнал о недвижимости «Недвижимость 911» [</w:t>
            </w:r>
            <w:r w:rsidR="007D186A" w:rsidRPr="007D186A">
              <w:t>1</w:t>
            </w:r>
            <w:r w:rsidRPr="00DE118F">
              <w:t>]</w:t>
            </w:r>
          </w:p>
        </w:tc>
        <w:tc>
          <w:tcPr>
            <w:tcW w:w="2905" w:type="dxa"/>
            <w:vAlign w:val="center"/>
          </w:tcPr>
          <w:p w:rsidR="00DE118F" w:rsidRPr="00DE118F" w:rsidRDefault="00DE118F" w:rsidP="00F058E9">
            <w:pPr>
              <w:jc w:val="center"/>
            </w:pPr>
            <w:r w:rsidRPr="00DE118F">
              <w:t>Апартаменты на 20%</w:t>
            </w:r>
            <w:r w:rsidR="00BA1450">
              <w:t xml:space="preserve"> и </w:t>
            </w:r>
            <w:proofErr w:type="gramStart"/>
            <w:r w:rsidR="00BA1450">
              <w:t>более</w:t>
            </w:r>
            <w:r w:rsidRPr="00DE118F">
              <w:t xml:space="preserve"> дешевле</w:t>
            </w:r>
            <w:proofErr w:type="gramEnd"/>
          </w:p>
        </w:tc>
        <w:tc>
          <w:tcPr>
            <w:tcW w:w="2410" w:type="dxa"/>
            <w:vAlign w:val="center"/>
          </w:tcPr>
          <w:p w:rsidR="00DE118F" w:rsidRPr="00DE118F" w:rsidRDefault="00DE118F" w:rsidP="00BA1450">
            <w:pPr>
              <w:jc w:val="center"/>
            </w:pPr>
            <w:r w:rsidRPr="00DE118F">
              <w:t>0,8</w:t>
            </w:r>
            <w:r w:rsidR="00BA1450">
              <w:t xml:space="preserve"> </w:t>
            </w:r>
            <w:r w:rsidR="00BA1450">
              <w:rPr>
                <w:lang w:val="en-US"/>
              </w:rPr>
              <w:t>&lt;</w:t>
            </w:r>
          </w:p>
        </w:tc>
      </w:tr>
      <w:tr w:rsidR="00DE118F" w:rsidRPr="00DE118F" w:rsidTr="007D186A">
        <w:trPr>
          <w:jc w:val="center"/>
        </w:trPr>
        <w:tc>
          <w:tcPr>
            <w:tcW w:w="4679" w:type="dxa"/>
            <w:vAlign w:val="center"/>
          </w:tcPr>
          <w:p w:rsidR="00DE118F" w:rsidRPr="00DE118F" w:rsidRDefault="00DE118F" w:rsidP="007D186A">
            <w:r w:rsidRPr="00DE118F">
              <w:t xml:space="preserve">2. </w:t>
            </w:r>
            <w:proofErr w:type="spellStart"/>
            <w:r w:rsidRPr="00DE118F">
              <w:t>Веб-портал</w:t>
            </w:r>
            <w:proofErr w:type="spellEnd"/>
            <w:r w:rsidRPr="00DE118F">
              <w:t xml:space="preserve"> </w:t>
            </w:r>
            <w:proofErr w:type="spellStart"/>
            <w:r w:rsidRPr="00DE118F">
              <w:rPr>
                <w:lang w:val="en-US"/>
              </w:rPr>
              <w:t>MSKNOV</w:t>
            </w:r>
            <w:proofErr w:type="spellEnd"/>
            <w:r w:rsidRPr="00DE118F">
              <w:t>.</w:t>
            </w:r>
            <w:r w:rsidRPr="00DE118F">
              <w:rPr>
                <w:lang w:val="en-US"/>
              </w:rPr>
              <w:t>RU [</w:t>
            </w:r>
            <w:r w:rsidR="007D186A">
              <w:rPr>
                <w:lang w:val="en-US"/>
              </w:rPr>
              <w:t>2</w:t>
            </w:r>
            <w:r w:rsidRPr="00DE118F">
              <w:rPr>
                <w:lang w:val="en-US"/>
              </w:rPr>
              <w:t>]</w:t>
            </w:r>
          </w:p>
        </w:tc>
        <w:tc>
          <w:tcPr>
            <w:tcW w:w="2905" w:type="dxa"/>
            <w:vAlign w:val="center"/>
          </w:tcPr>
          <w:p w:rsidR="00DE118F" w:rsidRPr="00DE118F" w:rsidRDefault="00DE118F" w:rsidP="00F058E9">
            <w:pPr>
              <w:jc w:val="center"/>
            </w:pPr>
            <w:r w:rsidRPr="00DE118F">
              <w:t>Квартира на 15-20% дороже</w:t>
            </w:r>
          </w:p>
        </w:tc>
        <w:tc>
          <w:tcPr>
            <w:tcW w:w="2410" w:type="dxa"/>
            <w:vAlign w:val="center"/>
          </w:tcPr>
          <w:p w:rsidR="00DE118F" w:rsidRPr="00DE118F" w:rsidRDefault="00DE118F" w:rsidP="00F058E9">
            <w:pPr>
              <w:jc w:val="center"/>
            </w:pPr>
            <w:r w:rsidRPr="00DE118F">
              <w:t>0,83 – 0,87</w:t>
            </w:r>
          </w:p>
        </w:tc>
      </w:tr>
      <w:tr w:rsidR="00DE118F" w:rsidRPr="00DE118F" w:rsidTr="007D186A">
        <w:trPr>
          <w:jc w:val="center"/>
        </w:trPr>
        <w:tc>
          <w:tcPr>
            <w:tcW w:w="4679" w:type="dxa"/>
            <w:vAlign w:val="center"/>
          </w:tcPr>
          <w:p w:rsidR="00DE118F" w:rsidRPr="00DE118F" w:rsidRDefault="00DE118F" w:rsidP="007D186A">
            <w:r w:rsidRPr="00DE118F">
              <w:t xml:space="preserve">3. </w:t>
            </w:r>
            <w:r w:rsidRPr="00DE118F">
              <w:rPr>
                <w:lang w:val="en-US"/>
              </w:rPr>
              <w:t>Move</w:t>
            </w:r>
            <w:r w:rsidRPr="00DE118F">
              <w:t>.</w:t>
            </w:r>
            <w:proofErr w:type="spellStart"/>
            <w:r w:rsidRPr="00DE118F">
              <w:rPr>
                <w:lang w:val="en-US"/>
              </w:rPr>
              <w:t>ru</w:t>
            </w:r>
            <w:proofErr w:type="spellEnd"/>
            <w:r w:rsidRPr="00DE118F">
              <w:t xml:space="preserve"> – Гид в мире недвижимости [</w:t>
            </w:r>
            <w:r w:rsidR="007D186A" w:rsidRPr="007D186A">
              <w:t>3</w:t>
            </w:r>
            <w:r w:rsidRPr="00DE118F">
              <w:t>]</w:t>
            </w:r>
          </w:p>
        </w:tc>
        <w:tc>
          <w:tcPr>
            <w:tcW w:w="2905" w:type="dxa"/>
            <w:vAlign w:val="center"/>
          </w:tcPr>
          <w:p w:rsidR="00DE118F" w:rsidRPr="00DE118F" w:rsidRDefault="00DE118F" w:rsidP="00BA1450">
            <w:pPr>
              <w:jc w:val="center"/>
            </w:pPr>
            <w:r w:rsidRPr="00DE118F">
              <w:t>Апартаменты на 20% дешевле</w:t>
            </w:r>
          </w:p>
        </w:tc>
        <w:tc>
          <w:tcPr>
            <w:tcW w:w="2410" w:type="dxa"/>
            <w:vAlign w:val="center"/>
          </w:tcPr>
          <w:p w:rsidR="00DE118F" w:rsidRPr="00DE118F" w:rsidRDefault="00DE118F" w:rsidP="00BA1450">
            <w:pPr>
              <w:jc w:val="center"/>
            </w:pPr>
            <w:r w:rsidRPr="00DE118F">
              <w:t>0,8</w:t>
            </w:r>
          </w:p>
        </w:tc>
      </w:tr>
      <w:tr w:rsidR="00DE118F" w:rsidRPr="00DE118F" w:rsidTr="007D186A">
        <w:trPr>
          <w:jc w:val="center"/>
        </w:trPr>
        <w:tc>
          <w:tcPr>
            <w:tcW w:w="4679" w:type="dxa"/>
            <w:vAlign w:val="center"/>
          </w:tcPr>
          <w:p w:rsidR="00DE118F" w:rsidRPr="00DE118F" w:rsidRDefault="00DE118F" w:rsidP="007D186A">
            <w:pPr>
              <w:rPr>
                <w:lang w:val="en-US"/>
              </w:rPr>
            </w:pPr>
            <w:r w:rsidRPr="00DE118F">
              <w:t>4. База Недвижимости «</w:t>
            </w:r>
            <w:proofErr w:type="spellStart"/>
            <w:r w:rsidRPr="00DE118F">
              <w:t>ГдеЭтотДом</w:t>
            </w:r>
            <w:proofErr w:type="gramStart"/>
            <w:r w:rsidRPr="00DE118F">
              <w:t>.р</w:t>
            </w:r>
            <w:proofErr w:type="gramEnd"/>
            <w:r w:rsidRPr="00DE118F">
              <w:t>у</w:t>
            </w:r>
            <w:proofErr w:type="spellEnd"/>
            <w:r w:rsidRPr="00DE118F">
              <w:t>»</w:t>
            </w:r>
            <w:r w:rsidRPr="00DE118F">
              <w:rPr>
                <w:lang w:val="en-US"/>
              </w:rPr>
              <w:t xml:space="preserve"> [</w:t>
            </w:r>
            <w:r w:rsidR="007D186A">
              <w:rPr>
                <w:lang w:val="en-US"/>
              </w:rPr>
              <w:t>4</w:t>
            </w:r>
            <w:r w:rsidRPr="00DE118F">
              <w:rPr>
                <w:lang w:val="en-US"/>
              </w:rPr>
              <w:t>]</w:t>
            </w:r>
          </w:p>
        </w:tc>
        <w:tc>
          <w:tcPr>
            <w:tcW w:w="2905" w:type="dxa"/>
            <w:vAlign w:val="center"/>
          </w:tcPr>
          <w:p w:rsidR="00DE118F" w:rsidRPr="00DE118F" w:rsidRDefault="00DE118F" w:rsidP="00F058E9">
            <w:pPr>
              <w:jc w:val="center"/>
            </w:pPr>
            <w:r w:rsidRPr="00DE118F">
              <w:t>Квартира на 20-36% дороже</w:t>
            </w:r>
          </w:p>
        </w:tc>
        <w:tc>
          <w:tcPr>
            <w:tcW w:w="2410" w:type="dxa"/>
            <w:vAlign w:val="center"/>
          </w:tcPr>
          <w:p w:rsidR="00DE118F" w:rsidRPr="00DE118F" w:rsidRDefault="00DE118F" w:rsidP="00F058E9">
            <w:pPr>
              <w:jc w:val="center"/>
            </w:pPr>
            <w:r w:rsidRPr="00DE118F">
              <w:t>0,74 – 0,83</w:t>
            </w:r>
          </w:p>
        </w:tc>
      </w:tr>
      <w:tr w:rsidR="00DE118F" w:rsidRPr="00DE118F" w:rsidTr="007D186A">
        <w:trPr>
          <w:jc w:val="center"/>
        </w:trPr>
        <w:tc>
          <w:tcPr>
            <w:tcW w:w="4679" w:type="dxa"/>
            <w:vAlign w:val="center"/>
          </w:tcPr>
          <w:p w:rsidR="00DE118F" w:rsidRPr="00DE118F" w:rsidRDefault="00DE118F" w:rsidP="007D186A">
            <w:r w:rsidRPr="00DE118F">
              <w:t xml:space="preserve">5. </w:t>
            </w:r>
            <w:proofErr w:type="spellStart"/>
            <w:r w:rsidRPr="00DE118F">
              <w:rPr>
                <w:lang w:val="en-US"/>
              </w:rPr>
              <w:t>Zakonometr</w:t>
            </w:r>
            <w:proofErr w:type="spellEnd"/>
            <w:r w:rsidRPr="00DE118F">
              <w:t xml:space="preserve"> – Всё о жилищном праве [</w:t>
            </w:r>
            <w:r w:rsidR="007D186A" w:rsidRPr="007D186A">
              <w:t>5</w:t>
            </w:r>
            <w:r w:rsidRPr="00DE118F">
              <w:t>]</w:t>
            </w:r>
          </w:p>
        </w:tc>
        <w:tc>
          <w:tcPr>
            <w:tcW w:w="2905" w:type="dxa"/>
            <w:vAlign w:val="center"/>
          </w:tcPr>
          <w:p w:rsidR="00DE118F" w:rsidRPr="00DE118F" w:rsidRDefault="00DE118F" w:rsidP="00F058E9">
            <w:pPr>
              <w:jc w:val="center"/>
            </w:pPr>
            <w:r w:rsidRPr="00DE118F">
              <w:t>Апартаменты на 20% дешевле</w:t>
            </w:r>
          </w:p>
        </w:tc>
        <w:tc>
          <w:tcPr>
            <w:tcW w:w="2410" w:type="dxa"/>
            <w:vAlign w:val="center"/>
          </w:tcPr>
          <w:p w:rsidR="00DE118F" w:rsidRPr="00DE118F" w:rsidRDefault="00DE118F" w:rsidP="00F058E9">
            <w:pPr>
              <w:jc w:val="center"/>
              <w:rPr>
                <w:lang w:val="en-US"/>
              </w:rPr>
            </w:pPr>
            <w:r w:rsidRPr="00DE118F">
              <w:t>0,8</w:t>
            </w:r>
          </w:p>
        </w:tc>
      </w:tr>
      <w:tr w:rsidR="00DE118F" w:rsidRPr="00DE118F" w:rsidTr="007D186A">
        <w:trPr>
          <w:jc w:val="center"/>
        </w:trPr>
        <w:tc>
          <w:tcPr>
            <w:tcW w:w="4679" w:type="dxa"/>
            <w:vAlign w:val="center"/>
          </w:tcPr>
          <w:p w:rsidR="00DE118F" w:rsidRPr="00DE118F" w:rsidRDefault="00DE118F" w:rsidP="007D186A">
            <w:r w:rsidRPr="00DE118F">
              <w:t>6. Продажа недвижимости на берегу Черного моря, коттеджный комплекс «Звездный берег» [</w:t>
            </w:r>
            <w:r w:rsidR="007D186A" w:rsidRPr="007D186A">
              <w:t>6</w:t>
            </w:r>
            <w:r w:rsidRPr="00DE118F">
              <w:t>]</w:t>
            </w:r>
          </w:p>
        </w:tc>
        <w:tc>
          <w:tcPr>
            <w:tcW w:w="2905" w:type="dxa"/>
            <w:vAlign w:val="center"/>
          </w:tcPr>
          <w:p w:rsidR="00DE118F" w:rsidRPr="00DE118F" w:rsidRDefault="00DE118F" w:rsidP="00F058E9">
            <w:pPr>
              <w:jc w:val="center"/>
            </w:pPr>
            <w:r w:rsidRPr="00DE118F">
              <w:t>Апартаменты на 20-30% дешевле</w:t>
            </w:r>
          </w:p>
        </w:tc>
        <w:tc>
          <w:tcPr>
            <w:tcW w:w="2410" w:type="dxa"/>
            <w:vAlign w:val="center"/>
          </w:tcPr>
          <w:p w:rsidR="00DE118F" w:rsidRPr="00DE118F" w:rsidRDefault="00DE118F" w:rsidP="00F058E9">
            <w:pPr>
              <w:jc w:val="center"/>
            </w:pPr>
            <w:r w:rsidRPr="00DE118F">
              <w:t>0,7 – 0,8</w:t>
            </w:r>
          </w:p>
        </w:tc>
      </w:tr>
      <w:tr w:rsidR="007D186A" w:rsidRPr="00DE118F" w:rsidTr="007D186A">
        <w:trPr>
          <w:jc w:val="center"/>
        </w:trPr>
        <w:tc>
          <w:tcPr>
            <w:tcW w:w="4679" w:type="dxa"/>
            <w:vAlign w:val="center"/>
          </w:tcPr>
          <w:p w:rsidR="007D186A" w:rsidRPr="007D186A" w:rsidRDefault="007D186A" w:rsidP="007D186A">
            <w:r w:rsidRPr="007D186A">
              <w:t xml:space="preserve">7. </w:t>
            </w:r>
            <w:r w:rsidRPr="00AD4E96">
              <w:t>The Village [7]</w:t>
            </w:r>
          </w:p>
        </w:tc>
        <w:tc>
          <w:tcPr>
            <w:tcW w:w="2905" w:type="dxa"/>
            <w:vAlign w:val="center"/>
          </w:tcPr>
          <w:p w:rsidR="007D186A" w:rsidRPr="00DE118F" w:rsidRDefault="007D186A" w:rsidP="00F058E9">
            <w:pPr>
              <w:jc w:val="center"/>
            </w:pPr>
            <w:r>
              <w:t>Однокомнатные апартаменты – на 15%, двухкомнатные – на 20%, разница доходит до 30%</w:t>
            </w:r>
          </w:p>
        </w:tc>
        <w:tc>
          <w:tcPr>
            <w:tcW w:w="2410" w:type="dxa"/>
            <w:vAlign w:val="center"/>
          </w:tcPr>
          <w:p w:rsidR="007D186A" w:rsidRPr="00DE118F" w:rsidRDefault="00AD4E96" w:rsidP="00AD4E96">
            <w:pPr>
              <w:jc w:val="center"/>
            </w:pPr>
            <w:r>
              <w:t xml:space="preserve">0,7 – </w:t>
            </w:r>
            <w:r w:rsidR="007D186A">
              <w:t>0,85</w:t>
            </w:r>
          </w:p>
        </w:tc>
      </w:tr>
      <w:tr w:rsidR="007D186A" w:rsidRPr="00DE118F" w:rsidTr="007D186A">
        <w:trPr>
          <w:jc w:val="center"/>
        </w:trPr>
        <w:tc>
          <w:tcPr>
            <w:tcW w:w="4679" w:type="dxa"/>
            <w:vAlign w:val="center"/>
          </w:tcPr>
          <w:p w:rsidR="007D186A" w:rsidRPr="00AD4E96" w:rsidRDefault="007D186A" w:rsidP="00DE118F">
            <w:r>
              <w:t>8. РБК Недвижимость</w:t>
            </w:r>
            <w:r w:rsidR="00AD4E96" w:rsidRPr="00AD4E96">
              <w:t xml:space="preserve"> [8]</w:t>
            </w:r>
          </w:p>
        </w:tc>
        <w:tc>
          <w:tcPr>
            <w:tcW w:w="2905" w:type="dxa"/>
            <w:vAlign w:val="center"/>
          </w:tcPr>
          <w:p w:rsidR="007D186A" w:rsidRPr="00DE118F" w:rsidRDefault="007D186A" w:rsidP="007D186A">
            <w:pPr>
              <w:jc w:val="center"/>
            </w:pPr>
            <w:r w:rsidRPr="00DE118F">
              <w:t xml:space="preserve">Апартаменты на </w:t>
            </w:r>
            <w:r>
              <w:t>15</w:t>
            </w:r>
            <w:r w:rsidRPr="00DE118F">
              <w:t>-</w:t>
            </w:r>
            <w:r>
              <w:t>2</w:t>
            </w:r>
            <w:r w:rsidRPr="00DE118F">
              <w:t>0% дешевле</w:t>
            </w:r>
          </w:p>
        </w:tc>
        <w:tc>
          <w:tcPr>
            <w:tcW w:w="2410" w:type="dxa"/>
            <w:vAlign w:val="center"/>
          </w:tcPr>
          <w:p w:rsidR="007D186A" w:rsidRPr="00DE118F" w:rsidRDefault="00AD4E96" w:rsidP="00AD4E96">
            <w:pPr>
              <w:jc w:val="center"/>
            </w:pPr>
            <w:r>
              <w:t xml:space="preserve">0,8 – </w:t>
            </w:r>
            <w:r w:rsidR="007D186A">
              <w:t>0,85</w:t>
            </w:r>
          </w:p>
        </w:tc>
      </w:tr>
      <w:tr w:rsidR="007D186A" w:rsidRPr="00DE118F" w:rsidTr="007D186A">
        <w:trPr>
          <w:jc w:val="center"/>
        </w:trPr>
        <w:tc>
          <w:tcPr>
            <w:tcW w:w="4679" w:type="dxa"/>
            <w:vAlign w:val="center"/>
          </w:tcPr>
          <w:p w:rsidR="007D186A" w:rsidRPr="00AD4E96" w:rsidRDefault="007D186A" w:rsidP="00AD4E96">
            <w:r>
              <w:t xml:space="preserve">9. </w:t>
            </w:r>
            <w:r w:rsidR="00AD4E96">
              <w:t>Э</w:t>
            </w:r>
            <w:r w:rsidR="00AD4E96" w:rsidRPr="00AD4E96">
              <w:t>ксперты компании «</w:t>
            </w:r>
            <w:proofErr w:type="spellStart"/>
            <w:r w:rsidR="00AD4E96" w:rsidRPr="00AD4E96">
              <w:t>Метриум</w:t>
            </w:r>
            <w:proofErr w:type="spellEnd"/>
            <w:r w:rsidR="00AD4E96" w:rsidRPr="00AD4E96">
              <w:t xml:space="preserve"> Групп» [9]</w:t>
            </w:r>
          </w:p>
        </w:tc>
        <w:tc>
          <w:tcPr>
            <w:tcW w:w="2905" w:type="dxa"/>
            <w:vAlign w:val="center"/>
          </w:tcPr>
          <w:p w:rsidR="007D186A" w:rsidRPr="00DE118F" w:rsidRDefault="007D186A" w:rsidP="007D186A">
            <w:pPr>
              <w:jc w:val="center"/>
            </w:pPr>
            <w:r w:rsidRPr="007D186A">
              <w:t>Апартаменты дешевле квартир примерно на 30%.</w:t>
            </w:r>
          </w:p>
        </w:tc>
        <w:tc>
          <w:tcPr>
            <w:tcW w:w="2410" w:type="dxa"/>
            <w:vAlign w:val="center"/>
          </w:tcPr>
          <w:p w:rsidR="007D186A" w:rsidRPr="00DE118F" w:rsidRDefault="007D186A" w:rsidP="00F058E9">
            <w:pPr>
              <w:jc w:val="center"/>
            </w:pPr>
            <w:r>
              <w:t>0,7</w:t>
            </w:r>
          </w:p>
        </w:tc>
      </w:tr>
      <w:tr w:rsidR="00DE118F" w:rsidRPr="00DE118F" w:rsidTr="007D186A">
        <w:trPr>
          <w:jc w:val="center"/>
        </w:trPr>
        <w:tc>
          <w:tcPr>
            <w:tcW w:w="4679" w:type="dxa"/>
            <w:vAlign w:val="center"/>
          </w:tcPr>
          <w:p w:rsidR="00DE118F" w:rsidRPr="00DE118F" w:rsidRDefault="00DE118F" w:rsidP="00DE118F">
            <w:r w:rsidRPr="00DE118F">
              <w:t>Средние значения</w:t>
            </w:r>
          </w:p>
        </w:tc>
        <w:tc>
          <w:tcPr>
            <w:tcW w:w="2905" w:type="dxa"/>
            <w:vAlign w:val="center"/>
          </w:tcPr>
          <w:p w:rsidR="00DE118F" w:rsidRPr="00DE118F" w:rsidRDefault="00DE118F" w:rsidP="00F058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DE118F" w:rsidRPr="00DE118F" w:rsidRDefault="00DE118F" w:rsidP="00AD4E96">
            <w:pPr>
              <w:jc w:val="center"/>
            </w:pPr>
            <w:r w:rsidRPr="00DE118F">
              <w:t>0,7</w:t>
            </w:r>
            <w:r w:rsidR="00AD4E96">
              <w:t>5 – 0,81</w:t>
            </w:r>
          </w:p>
        </w:tc>
      </w:tr>
      <w:tr w:rsidR="00DE118F" w:rsidRPr="00DE118F" w:rsidTr="007D186A">
        <w:trPr>
          <w:jc w:val="center"/>
        </w:trPr>
        <w:tc>
          <w:tcPr>
            <w:tcW w:w="4679" w:type="dxa"/>
            <w:vAlign w:val="center"/>
          </w:tcPr>
          <w:p w:rsidR="00DE118F" w:rsidRPr="00DE118F" w:rsidRDefault="00DE118F" w:rsidP="00DE118F">
            <w:r w:rsidRPr="00DE118F">
              <w:t>Минимальное и максимальное значения</w:t>
            </w:r>
          </w:p>
        </w:tc>
        <w:tc>
          <w:tcPr>
            <w:tcW w:w="2905" w:type="dxa"/>
            <w:vAlign w:val="center"/>
          </w:tcPr>
          <w:p w:rsidR="00DE118F" w:rsidRPr="00DE118F" w:rsidRDefault="00DE118F" w:rsidP="00F058E9">
            <w:pPr>
              <w:jc w:val="center"/>
            </w:pPr>
          </w:p>
        </w:tc>
        <w:tc>
          <w:tcPr>
            <w:tcW w:w="2410" w:type="dxa"/>
            <w:vAlign w:val="center"/>
          </w:tcPr>
          <w:p w:rsidR="00DE118F" w:rsidRPr="00DE118F" w:rsidRDefault="00DE118F" w:rsidP="00F058E9">
            <w:pPr>
              <w:jc w:val="center"/>
            </w:pPr>
            <w:r w:rsidRPr="00DE118F">
              <w:t>0,70 – 0,87</w:t>
            </w:r>
          </w:p>
        </w:tc>
      </w:tr>
    </w:tbl>
    <w:p w:rsidR="00DE118F" w:rsidRPr="00DE118F" w:rsidRDefault="00DE118F" w:rsidP="00DE11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8F" w:rsidRDefault="00DE118F" w:rsidP="00DE11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приведенной таблицы, </w:t>
      </w:r>
      <w:r w:rsidR="00F0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</w:t>
      </w:r>
      <w:r w:rsidR="00181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стоимости апартаментов к стоимости аналогичных квартир</w:t>
      </w:r>
      <w:r w:rsidRPr="00DE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1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</w:t>
      </w:r>
      <w:r w:rsidR="008D23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профессиональными участниками рынка</w:t>
      </w:r>
      <w:r w:rsidR="001813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находятся в интервале от </w:t>
      </w:r>
      <w:r w:rsidR="00181377">
        <w:rPr>
          <w:rFonts w:ascii="Times New Roman" w:eastAsia="Times New Roman" w:hAnsi="Times New Roman" w:cs="Times New Roman"/>
          <w:sz w:val="24"/>
          <w:szCs w:val="24"/>
          <w:lang w:eastAsia="ru-RU"/>
        </w:rPr>
        <w:t>0,70 до 0,87</w:t>
      </w:r>
      <w:r w:rsidRPr="00DE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встречающееся значение (м</w:t>
      </w:r>
      <w:r w:rsidR="00AD4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8D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выборки)</w:t>
      </w:r>
      <w:r w:rsidR="00AD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0,8.</w:t>
      </w:r>
    </w:p>
    <w:p w:rsidR="00DE118F" w:rsidRDefault="00DE118F" w:rsidP="00DE11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50" w:rsidRPr="00DE118F" w:rsidRDefault="00AD4E96" w:rsidP="00DE11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</w:t>
      </w:r>
    </w:p>
    <w:p w:rsidR="00DE118F" w:rsidRPr="00DE118F" w:rsidRDefault="00DE118F" w:rsidP="00DE118F">
      <w:pPr>
        <w:numPr>
          <w:ilvl w:val="0"/>
          <w:numId w:val="1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Что такое апартаменты? // Интернет-журнал о недвижимости «Недвижимость 911» [Электронный документ].</w:t>
      </w:r>
      <w:r w:rsidRPr="00DE118F">
        <w:rPr>
          <w:rFonts w:ascii="Times New Roman" w:hAnsi="Times New Roman" w:cs="Times New Roman"/>
          <w:sz w:val="24"/>
          <w:szCs w:val="24"/>
        </w:rPr>
        <w:t xml:space="preserve"> – &lt;</w:t>
      </w:r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http://property911.ru/kvartira/apartamenty.html# </w:t>
      </w:r>
      <w:proofErr w:type="spellStart"/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stoimost</w:t>
      </w:r>
      <w:proofErr w:type="spellEnd"/>
      <w:r w:rsidRPr="00DE118F">
        <w:rPr>
          <w:rFonts w:ascii="Times New Roman" w:hAnsi="Times New Roman" w:cs="Times New Roman"/>
          <w:sz w:val="24"/>
          <w:szCs w:val="24"/>
        </w:rPr>
        <w:t xml:space="preserve">&gt; (Дата проверки – </w:t>
      </w:r>
      <w:r w:rsidR="00AD4E96">
        <w:rPr>
          <w:rFonts w:ascii="Times New Roman" w:hAnsi="Times New Roman" w:cs="Times New Roman"/>
          <w:sz w:val="24"/>
          <w:szCs w:val="24"/>
        </w:rPr>
        <w:t>23.05.2018</w:t>
      </w:r>
      <w:r w:rsidRPr="00DE118F">
        <w:rPr>
          <w:rFonts w:ascii="Times New Roman" w:hAnsi="Times New Roman" w:cs="Times New Roman"/>
          <w:sz w:val="24"/>
          <w:szCs w:val="24"/>
        </w:rPr>
        <w:t>)</w:t>
      </w:r>
    </w:p>
    <w:p w:rsidR="00DE118F" w:rsidRPr="00DE118F" w:rsidRDefault="00DE118F" w:rsidP="00181377">
      <w:pPr>
        <w:numPr>
          <w:ilvl w:val="0"/>
          <w:numId w:val="1"/>
        </w:numPr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Апартаменты</w:t>
      </w:r>
      <w:r w:rsidRPr="00DE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налог на недвижимость в Москве // Веб-портал MSKNOV.RU [Электронный документ]. – &lt;</w:t>
      </w:r>
      <w:r w:rsidR="00BA1450" w:rsidRPr="00BA1450">
        <w:t xml:space="preserve"> </w:t>
      </w:r>
      <w:r w:rsidR="00BA1450" w:rsidRPr="00BA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http://www.msknov.ru/important/Kriminal_i_pravo/ </w:t>
      </w:r>
      <w:proofErr w:type="spellStart"/>
      <w:r w:rsidR="00BA1450" w:rsidRPr="00BA1450">
        <w:rPr>
          <w:rFonts w:ascii="Times New Roman" w:eastAsia="Times New Roman" w:hAnsi="Times New Roman" w:cs="Times New Roman"/>
          <w:sz w:val="24"/>
          <w:szCs w:val="24"/>
          <w:lang w:eastAsia="ru-RU"/>
        </w:rPr>
        <w:t>Apartamenty-_nalog_na_nedvigimost_v_Moskve</w:t>
      </w:r>
      <w:proofErr w:type="spellEnd"/>
      <w:r w:rsidR="00BA1450" w:rsidRPr="00BA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DE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(Дата проверки – </w:t>
      </w:r>
      <w:r w:rsidR="00AD4E96">
        <w:rPr>
          <w:rFonts w:ascii="Times New Roman" w:eastAsia="Times New Roman" w:hAnsi="Times New Roman" w:cs="Times New Roman"/>
          <w:sz w:val="24"/>
          <w:szCs w:val="24"/>
          <w:lang w:eastAsia="ru-RU"/>
        </w:rPr>
        <w:t>23.05.2018</w:t>
      </w:r>
      <w:r w:rsidRPr="00DE11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118F" w:rsidRPr="00DE118F" w:rsidRDefault="00DE118F" w:rsidP="00DE118F">
      <w:pPr>
        <w:numPr>
          <w:ilvl w:val="0"/>
          <w:numId w:val="1"/>
        </w:numPr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Квартира или апартаменты: что выгоднее // Move.ru – Гид в мире недвижимости [Электронный документ]. – &lt; https://move.ru/articles/kvartira_ili_apartamenty_ </w:t>
      </w:r>
      <w:proofErr w:type="spellStart"/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chto_vygodnee</w:t>
      </w:r>
      <w:proofErr w:type="spellEnd"/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/ &gt; (Дата проверки – </w:t>
      </w:r>
      <w:r w:rsidR="00AD4E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23.05.2018</w:t>
      </w:r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DE118F" w:rsidRPr="00DE118F" w:rsidRDefault="00DE118F" w:rsidP="00DE118F">
      <w:pPr>
        <w:numPr>
          <w:ilvl w:val="0"/>
          <w:numId w:val="1"/>
        </w:numPr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Апартаменты или квартира — что выбрать? // База Недвижимости «</w:t>
      </w:r>
      <w:proofErr w:type="spellStart"/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ГдеЭтотДом</w:t>
      </w:r>
      <w:proofErr w:type="gramStart"/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.р</w:t>
      </w:r>
      <w:proofErr w:type="gramEnd"/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proofErr w:type="spellEnd"/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[Электронный документ]. – &lt; </w:t>
      </w:r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http://www.gdeetotdom.ru/articles/2038148-2015-12-08-apartamentyi-ili-kvartira-chto-vyibrat/&gt; (Дата проверки – </w:t>
      </w:r>
      <w:r w:rsidR="00AD4E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23.05.2018</w:t>
      </w:r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DE118F" w:rsidRPr="00DE118F" w:rsidRDefault="00DE118F" w:rsidP="00DE118F">
      <w:pPr>
        <w:numPr>
          <w:ilvl w:val="0"/>
          <w:numId w:val="1"/>
        </w:numPr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Апартаменты — что это такое и чем они отличаются от квартиры // </w:t>
      </w:r>
      <w:proofErr w:type="spellStart"/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Zakonometr</w:t>
      </w:r>
      <w:proofErr w:type="spellEnd"/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Всё о жилищном праве [Электронный документ]. – &lt;http://zakonometr.ru/nezhilyje/apartamenty.html &gt; (Дата проверки – </w:t>
      </w:r>
      <w:r w:rsidR="00AD4E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23.05.2018</w:t>
      </w:r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DE118F" w:rsidRPr="00AD4E96" w:rsidRDefault="00DE118F" w:rsidP="00003205">
      <w:pPr>
        <w:numPr>
          <w:ilvl w:val="0"/>
          <w:numId w:val="1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Купить апартаменты в Севастополе недорого и выгодно (советы от экспертов недвижимости) // Продажа недвижимости на берегу Черного моря, коттеджный комплекс «Звездный берег» [Электронный документ]. – &lt;</w:t>
      </w:r>
      <w:r w:rsidR="00003205" w:rsidRPr="00003205">
        <w:t xml:space="preserve"> </w:t>
      </w:r>
      <w:r w:rsidR="00003205" w:rsidRPr="000032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http://www.zb-estate.com/articles_crimea/91/</w:t>
      </w:r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&gt; (Дата проверки – </w:t>
      </w:r>
      <w:r w:rsidR="00AD4E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23.05.2018</w:t>
      </w:r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AD4E96" w:rsidRPr="00AD4E96" w:rsidRDefault="00AD4E96" w:rsidP="00AD4E96">
      <w:pPr>
        <w:numPr>
          <w:ilvl w:val="0"/>
          <w:numId w:val="1"/>
        </w:numPr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D4E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Маша Шаталина. Квартира или апартаменты: Что покупать?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D4E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// </w:t>
      </w:r>
      <w:proofErr w:type="spellStart"/>
      <w:r w:rsidRPr="00AD4E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The</w:t>
      </w:r>
      <w:proofErr w:type="spellEnd"/>
      <w:r w:rsidRPr="00AD4E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AD4E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Village</w:t>
      </w:r>
      <w:proofErr w:type="spellEnd"/>
      <w:r w:rsidRPr="00AD4E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Новости Москвы, Санкт-Петербурга, Екатеринбурга [Электронный документ]. – &lt; </w:t>
      </w:r>
      <w:proofErr w:type="spellStart"/>
      <w:r w:rsidRPr="00AD4E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http</w:t>
      </w:r>
      <w:proofErr w:type="spellEnd"/>
      <w:r w:rsidRPr="00AD4E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https://www.the-village.ru/village/business/figures/269840-kvartira-apartamenty &gt; (Дата проверки –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23.05.2018</w:t>
      </w:r>
      <w:r w:rsidRPr="00AD4E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AD4E96" w:rsidRPr="00DE118F" w:rsidRDefault="00AD4E96" w:rsidP="00AD4E96">
      <w:pPr>
        <w:numPr>
          <w:ilvl w:val="0"/>
          <w:numId w:val="1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Алексей Дунаев. </w:t>
      </w:r>
      <w:r w:rsidRPr="00AD4E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Почему апартаменты в Москве стоят дешевле классических квартир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//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РБК Недвижимость</w:t>
      </w:r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[Электронный документ]. – &lt;</w:t>
      </w:r>
      <w:r w:rsidRPr="00AD4E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https://realty.rbc.ru/news/577d17899a7947e548ea4a1b</w:t>
      </w:r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&gt; (Дата проверки –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23.05.2018</w:t>
      </w:r>
      <w:r w:rsidRPr="00DE1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AD4E96" w:rsidRPr="00AD4E96" w:rsidRDefault="00AD4E96" w:rsidP="00003205">
      <w:pPr>
        <w:numPr>
          <w:ilvl w:val="0"/>
          <w:numId w:val="1"/>
        </w:numPr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Покупать ли апартаменты: за и против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AD4E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мнение эксперта //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Веб-портал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INMYROOM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Всё о дизайне интерьера</w:t>
      </w:r>
      <w:r w:rsidRPr="00AD4E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[Электронный документ]. – &lt; https://www.inmyroom.ru/posts/15079 &gt; (Дата проверки –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23.05.2018</w:t>
      </w:r>
      <w:r w:rsidRPr="00AD4E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175D90" w:rsidRDefault="00175D90"/>
    <w:sectPr w:rsidR="00175D90" w:rsidSect="0017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93133"/>
    <w:multiLevelType w:val="hybridMultilevel"/>
    <w:tmpl w:val="8174BFC4"/>
    <w:lvl w:ilvl="0" w:tplc="7602C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18F"/>
    <w:rsid w:val="00003205"/>
    <w:rsid w:val="00175D90"/>
    <w:rsid w:val="00181377"/>
    <w:rsid w:val="005B3A22"/>
    <w:rsid w:val="007D186A"/>
    <w:rsid w:val="008D237A"/>
    <w:rsid w:val="00AD4E96"/>
    <w:rsid w:val="00BA1450"/>
    <w:rsid w:val="00DE118F"/>
    <w:rsid w:val="00EC2CCC"/>
    <w:rsid w:val="00F0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90"/>
  </w:style>
  <w:style w:type="paragraph" w:styleId="1">
    <w:name w:val="heading 1"/>
    <w:basedOn w:val="a"/>
    <w:link w:val="10"/>
    <w:uiPriority w:val="9"/>
    <w:qFormat/>
    <w:rsid w:val="00AD4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137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AD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D4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perspectio</dc:creator>
  <cp:keywords/>
  <dc:description/>
  <cp:lastModifiedBy>perspectio</cp:lastModifiedBy>
  <cp:revision>5</cp:revision>
  <dcterms:created xsi:type="dcterms:W3CDTF">2018-02-07T21:32:00Z</dcterms:created>
  <dcterms:modified xsi:type="dcterms:W3CDTF">2018-05-23T16:38:00Z</dcterms:modified>
</cp:coreProperties>
</file>